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65" w:rsidRPr="00955E23" w:rsidRDefault="008B4F65" w:rsidP="00DE2395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7D59C7" w:rsidRDefault="00B313D3" w:rsidP="005C6900">
            <w:pPr>
              <w:tabs>
                <w:tab w:val="left" w:pos="8100"/>
              </w:tabs>
              <w:ind w:left="1080" w:right="756"/>
              <w:jc w:val="center"/>
              <w:rPr>
                <w:rFonts w:ascii="Garamond" w:hAnsi="Garamond"/>
                <w:b/>
                <w:sz w:val="32"/>
                <w:szCs w:val="32"/>
              </w:rPr>
            </w:pPr>
            <w:r>
              <w:rPr>
                <w:rFonts w:ascii="Garamond" w:hAnsi="Garamond"/>
                <w:b/>
                <w:sz w:val="32"/>
                <w:szCs w:val="32"/>
              </w:rPr>
              <w:t>ДОКУМЕНТАЦИЯ ПО ПЛАНИРОВКЕ</w:t>
            </w:r>
            <w:bookmarkStart w:id="0" w:name="_GoBack"/>
            <w:bookmarkEnd w:id="0"/>
            <w:r w:rsidR="006B6953" w:rsidRPr="0028664B">
              <w:rPr>
                <w:rFonts w:ascii="Garamond" w:hAnsi="Garamond"/>
                <w:b/>
                <w:sz w:val="32"/>
                <w:szCs w:val="32"/>
              </w:rPr>
              <w:t xml:space="preserve">  ТЕРР</w:t>
            </w:r>
            <w:r w:rsidR="006B6953">
              <w:rPr>
                <w:rFonts w:ascii="Garamond" w:hAnsi="Garamond"/>
                <w:b/>
                <w:sz w:val="32"/>
                <w:szCs w:val="32"/>
              </w:rPr>
              <w:t>ИТОРИИ В ГРАНИЦАХ УЛИЦ</w:t>
            </w:r>
            <w:r w:rsidR="006B6953" w:rsidRPr="0028664B">
              <w:rPr>
                <w:rFonts w:ascii="Garamond" w:hAnsi="Garamond"/>
                <w:b/>
                <w:sz w:val="32"/>
                <w:szCs w:val="32"/>
              </w:rPr>
              <w:t xml:space="preserve"> НОЗДРИНА, ГРУЗИ</w:t>
            </w:r>
            <w:r w:rsidR="006B6953">
              <w:rPr>
                <w:rFonts w:ascii="Garamond" w:hAnsi="Garamond"/>
                <w:b/>
                <w:sz w:val="32"/>
                <w:szCs w:val="32"/>
              </w:rPr>
              <w:t>НСКОЙ, КУРСКОЙ, ПЕР. НИКИТИНСКОГО</w:t>
            </w:r>
            <w:r w:rsidR="006B6953" w:rsidRPr="0028664B">
              <w:rPr>
                <w:rFonts w:ascii="Garamond" w:hAnsi="Garamond"/>
                <w:b/>
                <w:sz w:val="32"/>
                <w:szCs w:val="32"/>
              </w:rPr>
              <w:t xml:space="preserve"> В КИРОВСКОМ РАЙОНЕ Г. АСТРАХАНИ.</w:t>
            </w:r>
          </w:p>
          <w:p w:rsidR="006B6953" w:rsidRDefault="006B6953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6B6953" w:rsidP="006B6953">
            <w:pPr>
              <w:tabs>
                <w:tab w:val="left" w:pos="8100"/>
              </w:tabs>
              <w:ind w:left="1080" w:right="756"/>
              <w:rPr>
                <w:i/>
                <w:sz w:val="24"/>
              </w:rPr>
            </w:pPr>
            <w:r>
              <w:rPr>
                <w:sz w:val="24"/>
              </w:rPr>
              <w:t xml:space="preserve">                               </w:t>
            </w:r>
            <w:r w:rsidR="005C6900"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DE2395">
            <w:pPr>
              <w:jc w:val="center"/>
            </w:pPr>
            <w:r>
              <w:rPr>
                <w:sz w:val="24"/>
              </w:rPr>
              <w:t>202</w:t>
            </w:r>
            <w:r w:rsidR="00DE2395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6B6953">
      <w:pPr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5D4" w:rsidRDefault="001275D4" w:rsidP="008B4F65">
      <w:r>
        <w:separator/>
      </w:r>
    </w:p>
  </w:endnote>
  <w:endnote w:type="continuationSeparator" w:id="0">
    <w:p w:rsidR="001275D4" w:rsidRDefault="001275D4" w:rsidP="008B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5D4" w:rsidRDefault="001275D4" w:rsidP="008B4F65">
      <w:r>
        <w:separator/>
      </w:r>
    </w:p>
  </w:footnote>
  <w:footnote w:type="continuationSeparator" w:id="0">
    <w:p w:rsidR="001275D4" w:rsidRDefault="001275D4" w:rsidP="008B4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275D4"/>
    <w:rsid w:val="00161E03"/>
    <w:rsid w:val="001638C0"/>
    <w:rsid w:val="00195D09"/>
    <w:rsid w:val="001A21FE"/>
    <w:rsid w:val="001E75FD"/>
    <w:rsid w:val="001F2021"/>
    <w:rsid w:val="00234F2E"/>
    <w:rsid w:val="00257ABA"/>
    <w:rsid w:val="00296527"/>
    <w:rsid w:val="00297615"/>
    <w:rsid w:val="002A21F7"/>
    <w:rsid w:val="002B5595"/>
    <w:rsid w:val="00322B88"/>
    <w:rsid w:val="00374D87"/>
    <w:rsid w:val="00411817"/>
    <w:rsid w:val="004703F0"/>
    <w:rsid w:val="004715E5"/>
    <w:rsid w:val="004B176D"/>
    <w:rsid w:val="00505273"/>
    <w:rsid w:val="00533E77"/>
    <w:rsid w:val="005663EF"/>
    <w:rsid w:val="005C6900"/>
    <w:rsid w:val="00606F18"/>
    <w:rsid w:val="00617185"/>
    <w:rsid w:val="0063426C"/>
    <w:rsid w:val="006A1205"/>
    <w:rsid w:val="006B6953"/>
    <w:rsid w:val="006C16D3"/>
    <w:rsid w:val="007203D3"/>
    <w:rsid w:val="007229A9"/>
    <w:rsid w:val="00777A66"/>
    <w:rsid w:val="00797F61"/>
    <w:rsid w:val="007D0083"/>
    <w:rsid w:val="007D59C7"/>
    <w:rsid w:val="008548E3"/>
    <w:rsid w:val="00874427"/>
    <w:rsid w:val="008A5CD2"/>
    <w:rsid w:val="008B4F65"/>
    <w:rsid w:val="008E080D"/>
    <w:rsid w:val="00935D38"/>
    <w:rsid w:val="00955E23"/>
    <w:rsid w:val="00A113BA"/>
    <w:rsid w:val="00AE7758"/>
    <w:rsid w:val="00B17465"/>
    <w:rsid w:val="00B313D3"/>
    <w:rsid w:val="00C76D5E"/>
    <w:rsid w:val="00CF59BD"/>
    <w:rsid w:val="00D05029"/>
    <w:rsid w:val="00D52B35"/>
    <w:rsid w:val="00DD499B"/>
    <w:rsid w:val="00DE1D94"/>
    <w:rsid w:val="00DE2395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76964"/>
    <w:rsid w:val="00F96BB4"/>
    <w:rsid w:val="00FA61E2"/>
    <w:rsid w:val="00FD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3EAF-7093-41A4-8AC6-3ED1FFE31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6</cp:revision>
  <cp:lastPrinted>2022-03-19T09:10:00Z</cp:lastPrinted>
  <dcterms:created xsi:type="dcterms:W3CDTF">2021-06-03T05:03:00Z</dcterms:created>
  <dcterms:modified xsi:type="dcterms:W3CDTF">2022-06-16T05:54:00Z</dcterms:modified>
</cp:coreProperties>
</file>